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4B4D" w:rsidRPr="00AC282A" w:rsidRDefault="008C6B9B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Описание системы работы</w:t>
      </w:r>
    </w:p>
    <w:p w:rsidR="008C6B9B" w:rsidRDefault="008C6B9B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Тема:</w:t>
      </w:r>
      <w:r w:rsidR="00BF1F88" w:rsidRPr="00AC282A">
        <w:rPr>
          <w:rFonts w:ascii="Times New Roman" w:hAnsi="Times New Roman" w:cs="Times New Roman"/>
          <w:sz w:val="28"/>
          <w:szCs w:val="28"/>
        </w:rPr>
        <w:t xml:space="preserve"> </w:t>
      </w:r>
      <w:r w:rsidRPr="00AC282A">
        <w:rPr>
          <w:rFonts w:ascii="Times New Roman" w:hAnsi="Times New Roman" w:cs="Times New Roman"/>
          <w:sz w:val="28"/>
          <w:szCs w:val="28"/>
        </w:rPr>
        <w:t>Сетевые проекты на уроках истории</w:t>
      </w:r>
      <w:r w:rsidR="00424E9C" w:rsidRPr="00AC282A">
        <w:rPr>
          <w:rFonts w:ascii="Times New Roman" w:hAnsi="Times New Roman" w:cs="Times New Roman"/>
          <w:sz w:val="28"/>
          <w:szCs w:val="28"/>
        </w:rPr>
        <w:t xml:space="preserve"> и во внеурочной деятельности</w:t>
      </w:r>
      <w:r w:rsidR="00BF1F88" w:rsidRPr="00AC282A">
        <w:rPr>
          <w:rFonts w:ascii="Times New Roman" w:hAnsi="Times New Roman" w:cs="Times New Roman"/>
          <w:sz w:val="28"/>
          <w:szCs w:val="28"/>
        </w:rPr>
        <w:t xml:space="preserve"> как средство повышения мотивации учащихся.</w:t>
      </w:r>
    </w:p>
    <w:p w:rsidR="00AC282A" w:rsidRDefault="009E7BA7" w:rsidP="009E7BA7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 Хохрякова Надежда Петровна, учитель истории и обществознания МБОУ «Социально-экономический лицей №45»</w:t>
      </w: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BA7" w:rsidRDefault="009E7BA7" w:rsidP="009E7BA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546C" w:rsidRDefault="00BA02D9" w:rsidP="0054546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Ижевск 2022</w:t>
      </w:r>
      <w:bookmarkStart w:id="0" w:name="_GoBack"/>
      <w:bookmarkEnd w:id="0"/>
    </w:p>
    <w:p w:rsidR="004178C2" w:rsidRDefault="004178C2" w:rsidP="0054546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4178C2" w:rsidRPr="00BA02D9" w:rsidRDefault="004178C2" w:rsidP="004178C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4178C2" w:rsidRDefault="004178C2" w:rsidP="004178C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4178C2" w:rsidRDefault="004178C2" w:rsidP="004178C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178C2">
        <w:rPr>
          <w:rFonts w:ascii="Times New Roman" w:hAnsi="Times New Roman" w:cs="Times New Roman"/>
          <w:sz w:val="28"/>
          <w:szCs w:val="28"/>
        </w:rPr>
        <w:t>Основные компоненты системы</w:t>
      </w:r>
    </w:p>
    <w:p w:rsidR="004178C2" w:rsidRDefault="004178C2" w:rsidP="004178C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178C2">
        <w:rPr>
          <w:rFonts w:ascii="Times New Roman" w:hAnsi="Times New Roman" w:cs="Times New Roman"/>
          <w:sz w:val="28"/>
          <w:szCs w:val="28"/>
        </w:rPr>
        <w:t>Особенности организации содержания обучения</w:t>
      </w:r>
    </w:p>
    <w:p w:rsidR="004178C2" w:rsidRDefault="004178C2" w:rsidP="004178C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178C2">
        <w:rPr>
          <w:rFonts w:ascii="Times New Roman" w:hAnsi="Times New Roman" w:cs="Times New Roman"/>
          <w:sz w:val="28"/>
          <w:szCs w:val="28"/>
        </w:rPr>
        <w:t>Особенности организации содержания обучения</w:t>
      </w:r>
    </w:p>
    <w:p w:rsidR="004178C2" w:rsidRDefault="004178C2" w:rsidP="004178C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4178C2" w:rsidRDefault="004178C2" w:rsidP="004178C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82A" w:rsidRPr="00AC282A" w:rsidRDefault="00AC282A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7B2B0A" w:rsidRPr="00AC282A" w:rsidRDefault="007B2B0A" w:rsidP="00AC282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«</w:t>
      </w:r>
      <w:r w:rsidR="00595C9E" w:rsidRPr="00AC282A">
        <w:rPr>
          <w:rFonts w:ascii="Times New Roman" w:hAnsi="Times New Roman" w:cs="Times New Roman"/>
          <w:sz w:val="28"/>
          <w:szCs w:val="28"/>
        </w:rPr>
        <w:t>Вся наша история — вымысел, с которым все согласны.</w:t>
      </w:r>
      <w:r w:rsidRPr="00AC282A">
        <w:rPr>
          <w:rFonts w:ascii="Times New Roman" w:hAnsi="Times New Roman" w:cs="Times New Roman"/>
          <w:sz w:val="28"/>
          <w:szCs w:val="28"/>
        </w:rPr>
        <w:t>»</w:t>
      </w:r>
      <w:r w:rsidR="00595C9E" w:rsidRPr="00AC2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823" w:rsidRPr="00AC282A" w:rsidRDefault="007B2B0A" w:rsidP="00AC282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Вольтер</w:t>
      </w:r>
    </w:p>
    <w:p w:rsidR="001B7636" w:rsidRPr="00AC282A" w:rsidRDefault="00595C9E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Действительно, нет более субъективной науки, чем история. Она переписывалась много раз, любой человек понимает ее по-своему, каждое новое правительство меняет историю для достижения тех или и</w:t>
      </w:r>
      <w:r w:rsidR="001B7636" w:rsidRPr="00AC282A">
        <w:rPr>
          <w:rFonts w:ascii="Times New Roman" w:hAnsi="Times New Roman" w:cs="Times New Roman"/>
          <w:sz w:val="28"/>
          <w:szCs w:val="28"/>
        </w:rPr>
        <w:t>ных целей.</w:t>
      </w:r>
      <w:r w:rsidR="002D499C" w:rsidRPr="00AC282A">
        <w:rPr>
          <w:rFonts w:ascii="Times New Roman" w:hAnsi="Times New Roman" w:cs="Times New Roman"/>
          <w:sz w:val="28"/>
          <w:szCs w:val="28"/>
        </w:rPr>
        <w:t xml:space="preserve"> Вместе с тем именно историческая наука призвана научить не наступать на одни и те же грабли.</w:t>
      </w:r>
      <w:r w:rsidR="001B7636" w:rsidRPr="00AC2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99C" w:rsidRPr="00AC282A" w:rsidRDefault="001B7636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Как же найти из огромного количества современной информации именно ту- объективную?</w:t>
      </w:r>
    </w:p>
    <w:p w:rsidR="001B7636" w:rsidRPr="00AC282A" w:rsidRDefault="001B7636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Многие учащиеся и педагоги не придают особого значения этому вопросу, что на прямую сказывается на качестве образования и усвоения учебного материала. К сожалению,</w:t>
      </w:r>
      <w:r w:rsidR="009E1DEF" w:rsidRPr="00AC282A">
        <w:rPr>
          <w:rFonts w:ascii="Times New Roman" w:hAnsi="Times New Roman" w:cs="Times New Roman"/>
          <w:sz w:val="28"/>
          <w:szCs w:val="28"/>
        </w:rPr>
        <w:t xml:space="preserve"> весь обучающий процесс сегодня сводится к заучиванию и подготовке к ОГЭ или ЕГЭ. Не смотря на это, детям бывает сложно аргументировать свои ответы. Хотя, современное образование в условиях ФГОС требует от истории воспитать всесторонне развитого человека, который будет любить свою Родину.</w:t>
      </w:r>
    </w:p>
    <w:p w:rsidR="009E1DEF" w:rsidRPr="00AC282A" w:rsidRDefault="00832238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За небольшой период своей работы в школе, я т</w:t>
      </w:r>
      <w:r w:rsidR="00AC5E80" w:rsidRPr="00AC282A">
        <w:rPr>
          <w:rFonts w:ascii="Times New Roman" w:hAnsi="Times New Roman" w:cs="Times New Roman"/>
          <w:sz w:val="28"/>
          <w:szCs w:val="28"/>
        </w:rPr>
        <w:t>акже успела столкнуться с данными проблемами</w:t>
      </w:r>
      <w:r w:rsidRPr="00AC282A">
        <w:rPr>
          <w:rFonts w:ascii="Times New Roman" w:hAnsi="Times New Roman" w:cs="Times New Roman"/>
          <w:sz w:val="28"/>
          <w:szCs w:val="28"/>
        </w:rPr>
        <w:t xml:space="preserve"> невысокого качества знаний по истории и неспособности учащихся</w:t>
      </w:r>
      <w:r w:rsidR="00AC5E80" w:rsidRPr="00AC282A">
        <w:rPr>
          <w:rFonts w:ascii="Times New Roman" w:hAnsi="Times New Roman" w:cs="Times New Roman"/>
          <w:sz w:val="28"/>
          <w:szCs w:val="28"/>
        </w:rPr>
        <w:t xml:space="preserve"> аргументировать свое м</w:t>
      </w:r>
      <w:r w:rsidR="00F601D0" w:rsidRPr="00AC282A">
        <w:rPr>
          <w:rFonts w:ascii="Times New Roman" w:hAnsi="Times New Roman" w:cs="Times New Roman"/>
          <w:sz w:val="28"/>
          <w:szCs w:val="28"/>
        </w:rPr>
        <w:t xml:space="preserve">нение по тому или иному вопросу. На мой взгляд, они </w:t>
      </w:r>
      <w:r w:rsidR="00AC5E80" w:rsidRPr="00AC282A">
        <w:rPr>
          <w:rFonts w:ascii="Times New Roman" w:hAnsi="Times New Roman" w:cs="Times New Roman"/>
          <w:sz w:val="28"/>
          <w:szCs w:val="28"/>
        </w:rPr>
        <w:t>напрямую связаны с неумением</w:t>
      </w:r>
      <w:r w:rsidRPr="00AC282A">
        <w:rPr>
          <w:rFonts w:ascii="Times New Roman" w:hAnsi="Times New Roman" w:cs="Times New Roman"/>
          <w:sz w:val="28"/>
          <w:szCs w:val="28"/>
        </w:rPr>
        <w:t xml:space="preserve"> находить необходимую информацию</w:t>
      </w:r>
      <w:r w:rsidR="00F601D0" w:rsidRPr="00AC282A">
        <w:rPr>
          <w:rFonts w:ascii="Times New Roman" w:hAnsi="Times New Roman" w:cs="Times New Roman"/>
          <w:sz w:val="28"/>
          <w:szCs w:val="28"/>
        </w:rPr>
        <w:t xml:space="preserve"> из большого количества источников и низкой заинтересованностью </w:t>
      </w:r>
      <w:r w:rsidR="00A53295" w:rsidRPr="00AC282A">
        <w:rPr>
          <w:rFonts w:ascii="Times New Roman" w:hAnsi="Times New Roman" w:cs="Times New Roman"/>
          <w:sz w:val="28"/>
          <w:szCs w:val="28"/>
        </w:rPr>
        <w:t>детей предметом</w:t>
      </w:r>
      <w:r w:rsidR="00F601D0" w:rsidRPr="00AC282A">
        <w:rPr>
          <w:rFonts w:ascii="Times New Roman" w:hAnsi="Times New Roman" w:cs="Times New Roman"/>
          <w:sz w:val="28"/>
          <w:szCs w:val="28"/>
        </w:rPr>
        <w:t>.</w:t>
      </w:r>
    </w:p>
    <w:p w:rsidR="00F601D0" w:rsidRPr="00AC282A" w:rsidRDefault="00F601D0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Поиск решения данных проблем привел меня к идее использования сетевых проектов при изучении истории, которая позволяет «угнаться сразу за несколькими зайцами» - </w:t>
      </w:r>
      <w:r w:rsidR="00A53295" w:rsidRPr="00AC282A">
        <w:rPr>
          <w:rFonts w:ascii="Times New Roman" w:hAnsi="Times New Roman" w:cs="Times New Roman"/>
          <w:sz w:val="28"/>
          <w:szCs w:val="28"/>
        </w:rPr>
        <w:t xml:space="preserve"> мотивировать поколение, рожденное в информационном обществе, которое трудно чем-либо удивить и сохранить полученные знания. При этом в работу включаются абсолютно весь класс, и даже сам учитель.</w:t>
      </w:r>
      <w:r w:rsidR="00272C97" w:rsidRPr="00AC282A">
        <w:rPr>
          <w:rFonts w:ascii="Times New Roman" w:hAnsi="Times New Roman" w:cs="Times New Roman"/>
          <w:sz w:val="28"/>
          <w:szCs w:val="28"/>
        </w:rPr>
        <w:t xml:space="preserve"> Все это позволяет достичь высоких результатов, соответствующих ФГОС: предметных, метапредметных, личностных.</w:t>
      </w:r>
    </w:p>
    <w:p w:rsidR="00847ECA" w:rsidRPr="00AC282A" w:rsidRDefault="001E52D3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Согласно научно- методическим разработкам Брыковой О.В., Громовой Т.В., Саловой И.Г. Пахомовой Н.Ю.,</w:t>
      </w:r>
      <w:r w:rsidR="00847ECA" w:rsidRPr="00AC282A">
        <w:rPr>
          <w:rFonts w:ascii="Times New Roman" w:hAnsi="Times New Roman" w:cs="Times New Roman"/>
          <w:sz w:val="28"/>
          <w:szCs w:val="28"/>
        </w:rPr>
        <w:t xml:space="preserve"> </w:t>
      </w:r>
      <w:r w:rsidRPr="00AC282A">
        <w:rPr>
          <w:rFonts w:ascii="Times New Roman" w:hAnsi="Times New Roman" w:cs="Times New Roman"/>
          <w:sz w:val="28"/>
          <w:szCs w:val="28"/>
        </w:rPr>
        <w:t>Разживиной Е.А</w:t>
      </w:r>
      <w:r w:rsidR="00847ECA" w:rsidRPr="00AC282A">
        <w:rPr>
          <w:rFonts w:ascii="Times New Roman" w:hAnsi="Times New Roman" w:cs="Times New Roman"/>
          <w:sz w:val="28"/>
          <w:szCs w:val="28"/>
        </w:rPr>
        <w:t xml:space="preserve">, </w:t>
      </w:r>
      <w:r w:rsidRPr="00AC282A">
        <w:rPr>
          <w:rFonts w:ascii="Times New Roman" w:hAnsi="Times New Roman" w:cs="Times New Roman"/>
          <w:sz w:val="28"/>
          <w:szCs w:val="28"/>
        </w:rPr>
        <w:t>Полат Е.С., Офенгейм А.Т., проектный метод рассматривается как альтернатива классно-урочной системе, позволяющий педагогу не только поставить определенную задачу, но и обеспечить ее выполнение, дать возможность работать детям как самостоятельно, так и в группе, максимально используя свои силы и знания.</w:t>
      </w:r>
      <w:r w:rsidR="00847ECA" w:rsidRPr="00AC2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53A" w:rsidRPr="00AC282A" w:rsidRDefault="001518DE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lastRenderedPageBreak/>
        <w:t xml:space="preserve">Учитель английского языка </w:t>
      </w:r>
      <w:r w:rsidR="00847ECA" w:rsidRPr="00AC282A">
        <w:rPr>
          <w:rFonts w:ascii="Times New Roman" w:hAnsi="Times New Roman" w:cs="Times New Roman"/>
          <w:sz w:val="28"/>
          <w:szCs w:val="28"/>
        </w:rPr>
        <w:t>Дегтярева Е.А. выделяет суть сетевой проектной деятельности– стимулировать интерес учеников к знанию и научить практически применять эти знания для решения конкретных задач вне школы.</w:t>
      </w:r>
      <w:r w:rsidRPr="00AC282A">
        <w:rPr>
          <w:rFonts w:ascii="Times New Roman" w:hAnsi="Times New Roman" w:cs="Times New Roman"/>
          <w:sz w:val="28"/>
          <w:szCs w:val="28"/>
        </w:rPr>
        <w:t xml:space="preserve">  Однако</w:t>
      </w:r>
      <w:r w:rsidR="00BD7181" w:rsidRPr="00AC282A">
        <w:rPr>
          <w:rFonts w:ascii="Times New Roman" w:hAnsi="Times New Roman" w:cs="Times New Roman"/>
          <w:sz w:val="28"/>
          <w:szCs w:val="28"/>
        </w:rPr>
        <w:t>,</w:t>
      </w:r>
      <w:r w:rsidR="0095353A" w:rsidRPr="00AC282A">
        <w:rPr>
          <w:rFonts w:ascii="Times New Roman" w:hAnsi="Times New Roman" w:cs="Times New Roman"/>
          <w:sz w:val="28"/>
          <w:szCs w:val="28"/>
        </w:rPr>
        <w:t xml:space="preserve"> не всегда удается заинтересовать детей,</w:t>
      </w:r>
      <w:r w:rsidR="00BD7181" w:rsidRPr="00AC282A">
        <w:rPr>
          <w:rFonts w:ascii="Times New Roman" w:hAnsi="Times New Roman" w:cs="Times New Roman"/>
          <w:sz w:val="28"/>
          <w:szCs w:val="28"/>
        </w:rPr>
        <w:t xml:space="preserve"> </w:t>
      </w:r>
      <w:r w:rsidR="00721B04" w:rsidRPr="00AC282A">
        <w:rPr>
          <w:rFonts w:ascii="Times New Roman" w:hAnsi="Times New Roman" w:cs="Times New Roman"/>
          <w:sz w:val="28"/>
          <w:szCs w:val="28"/>
        </w:rPr>
        <w:t>а тем более научить применять все это на практике. О</w:t>
      </w:r>
      <w:r w:rsidR="00BD7181" w:rsidRPr="00AC282A">
        <w:rPr>
          <w:rFonts w:ascii="Times New Roman" w:hAnsi="Times New Roman" w:cs="Times New Roman"/>
          <w:sz w:val="28"/>
          <w:szCs w:val="28"/>
        </w:rPr>
        <w:t>щущается нехватка использования данного метода при изучении некоторых тем и разделов истории, особенно касающихся «проблемных</w:t>
      </w:r>
      <w:r w:rsidR="0095353A" w:rsidRPr="00AC282A">
        <w:rPr>
          <w:rFonts w:ascii="Times New Roman" w:hAnsi="Times New Roman" w:cs="Times New Roman"/>
          <w:sz w:val="28"/>
          <w:szCs w:val="28"/>
        </w:rPr>
        <w:t>, сложных</w:t>
      </w:r>
      <w:r w:rsidR="00BD7181" w:rsidRPr="00AC282A">
        <w:rPr>
          <w:rFonts w:ascii="Times New Roman" w:hAnsi="Times New Roman" w:cs="Times New Roman"/>
          <w:sz w:val="28"/>
          <w:szCs w:val="28"/>
        </w:rPr>
        <w:t xml:space="preserve"> вопросов».</w:t>
      </w:r>
      <w:r w:rsidR="0095353A" w:rsidRPr="00AC282A">
        <w:rPr>
          <w:rFonts w:ascii="Times New Roman" w:hAnsi="Times New Roman" w:cs="Times New Roman"/>
          <w:sz w:val="28"/>
          <w:szCs w:val="28"/>
        </w:rPr>
        <w:t xml:space="preserve"> Так же в данном виде деятельности необходимо учитывать особенности характера каждого ребенка и его персональные возможности</w:t>
      </w:r>
      <w:r w:rsidR="009227F2" w:rsidRPr="00AC282A">
        <w:rPr>
          <w:rFonts w:ascii="Times New Roman" w:hAnsi="Times New Roman" w:cs="Times New Roman"/>
          <w:sz w:val="28"/>
          <w:szCs w:val="28"/>
        </w:rPr>
        <w:t>, так как метод предусматривает преодоление проблемных ситуаций и</w:t>
      </w:r>
      <w:r w:rsidR="008A23CB" w:rsidRPr="00AC282A">
        <w:rPr>
          <w:rFonts w:ascii="Times New Roman" w:hAnsi="Times New Roman" w:cs="Times New Roman"/>
          <w:sz w:val="28"/>
          <w:szCs w:val="28"/>
        </w:rPr>
        <w:t xml:space="preserve"> развитие организаторских способностей</w:t>
      </w:r>
      <w:r w:rsidR="0095353A" w:rsidRPr="00AC282A">
        <w:rPr>
          <w:rFonts w:ascii="Times New Roman" w:hAnsi="Times New Roman" w:cs="Times New Roman"/>
          <w:sz w:val="28"/>
          <w:szCs w:val="28"/>
        </w:rPr>
        <w:t>. Так я определила цель св</w:t>
      </w:r>
      <w:r w:rsidR="00721B04" w:rsidRPr="00AC282A">
        <w:rPr>
          <w:rFonts w:ascii="Times New Roman" w:hAnsi="Times New Roman" w:cs="Times New Roman"/>
          <w:sz w:val="28"/>
          <w:szCs w:val="28"/>
        </w:rPr>
        <w:t>оей педагогической деятельности – повышение интереса учащихся к предмету путем использования сетевой проектной деятельности. Для этого мне не</w:t>
      </w:r>
      <w:r w:rsidR="008A23CB" w:rsidRPr="00AC282A">
        <w:rPr>
          <w:rFonts w:ascii="Times New Roman" w:hAnsi="Times New Roman" w:cs="Times New Roman"/>
          <w:sz w:val="28"/>
          <w:szCs w:val="28"/>
        </w:rPr>
        <w:t>обходимо</w:t>
      </w:r>
      <w:r w:rsidR="00BF1F88" w:rsidRPr="00AC282A">
        <w:rPr>
          <w:rFonts w:ascii="Times New Roman" w:hAnsi="Times New Roman" w:cs="Times New Roman"/>
          <w:sz w:val="28"/>
          <w:szCs w:val="28"/>
        </w:rPr>
        <w:t xml:space="preserve"> изучить методы работы на различных сетевых площадках,</w:t>
      </w:r>
      <w:r w:rsidR="008A23CB" w:rsidRPr="00AC282A">
        <w:rPr>
          <w:rFonts w:ascii="Times New Roman" w:hAnsi="Times New Roman" w:cs="Times New Roman"/>
          <w:sz w:val="28"/>
          <w:szCs w:val="28"/>
        </w:rPr>
        <w:t xml:space="preserve"> создать условия сетевого взаимодействия учащихся для активизации познавательной деятельности, развить навыки проектной и учебно-исследовательской деятельности, получить опыт творческого взаимодействия и сотрудничества, повышения уровня освоения истории и ИКТ.</w:t>
      </w:r>
    </w:p>
    <w:p w:rsidR="00424E9C" w:rsidRPr="00AC282A" w:rsidRDefault="00424E9C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Творческая новизна </w:t>
      </w:r>
      <w:r w:rsidR="00DB28BF" w:rsidRPr="00AC282A">
        <w:rPr>
          <w:rFonts w:ascii="Times New Roman" w:hAnsi="Times New Roman" w:cs="Times New Roman"/>
          <w:sz w:val="28"/>
          <w:szCs w:val="28"/>
        </w:rPr>
        <w:t xml:space="preserve">моей работы </w:t>
      </w:r>
      <w:r w:rsidRPr="00AC282A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="00B1339B" w:rsidRPr="00AC282A">
        <w:rPr>
          <w:rFonts w:ascii="Times New Roman" w:hAnsi="Times New Roman" w:cs="Times New Roman"/>
          <w:sz w:val="28"/>
          <w:szCs w:val="28"/>
        </w:rPr>
        <w:t>в использовании социальных площадок и сервисов при разработке презентаций, возможности совместного редактирования и возможности дальнейшего использования сетевого продукта.</w:t>
      </w:r>
    </w:p>
    <w:p w:rsidR="00B1339B" w:rsidRPr="00AC282A" w:rsidRDefault="00DB28BF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Данный опыт </w:t>
      </w:r>
      <w:r w:rsidR="00B1339B" w:rsidRPr="00AC282A">
        <w:rPr>
          <w:rFonts w:ascii="Times New Roman" w:hAnsi="Times New Roman" w:cs="Times New Roman"/>
          <w:sz w:val="28"/>
          <w:szCs w:val="28"/>
        </w:rPr>
        <w:t>можно и нужно использовать</w:t>
      </w:r>
      <w:r w:rsidRPr="00AC282A">
        <w:rPr>
          <w:rFonts w:ascii="Times New Roman" w:hAnsi="Times New Roman" w:cs="Times New Roman"/>
          <w:sz w:val="28"/>
          <w:szCs w:val="28"/>
        </w:rPr>
        <w:t xml:space="preserve"> более широко, особенно при изучении социально-гуманитарных дисциплин. Но для этого необходимо соблюсти следующие условия:</w:t>
      </w:r>
      <w:r w:rsidR="0042630C" w:rsidRPr="00AC282A">
        <w:rPr>
          <w:rFonts w:ascii="Times New Roman" w:hAnsi="Times New Roman" w:cs="Times New Roman"/>
          <w:sz w:val="28"/>
          <w:szCs w:val="28"/>
        </w:rPr>
        <w:t xml:space="preserve"> наличие средств ИКТ в школе и дома, как у педагога, так и у детей; первоначальная ИК</w:t>
      </w:r>
      <w:r w:rsidR="007B2B0A" w:rsidRPr="00AC282A">
        <w:rPr>
          <w:rFonts w:ascii="Times New Roman" w:hAnsi="Times New Roman" w:cs="Times New Roman"/>
          <w:sz w:val="28"/>
          <w:szCs w:val="28"/>
        </w:rPr>
        <w:t xml:space="preserve"> компетентность участников процесса, наличие выхода в интернет. </w:t>
      </w: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B0A" w:rsidRPr="00AC282A" w:rsidRDefault="00650225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lastRenderedPageBreak/>
        <w:t>Основные компоненты системы</w:t>
      </w:r>
    </w:p>
    <w:p w:rsidR="00AC7B07" w:rsidRPr="00AC282A" w:rsidRDefault="00960759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Под сетевым (телекоммуникационным) проектом </w:t>
      </w:r>
      <w:r w:rsidR="00ED6F6A" w:rsidRPr="00AC282A">
        <w:rPr>
          <w:rFonts w:ascii="Times New Roman" w:hAnsi="Times New Roman" w:cs="Times New Roman"/>
          <w:sz w:val="28"/>
          <w:szCs w:val="28"/>
        </w:rPr>
        <w:t xml:space="preserve">Полат Е.С. </w:t>
      </w:r>
      <w:r w:rsidRPr="00AC282A">
        <w:rPr>
          <w:rFonts w:ascii="Times New Roman" w:hAnsi="Times New Roman" w:cs="Times New Roman"/>
          <w:sz w:val="28"/>
          <w:szCs w:val="28"/>
        </w:rPr>
        <w:t>понимае</w:t>
      </w:r>
      <w:r w:rsidR="00ED6F6A" w:rsidRPr="00AC282A">
        <w:rPr>
          <w:rFonts w:ascii="Times New Roman" w:hAnsi="Times New Roman" w:cs="Times New Roman"/>
          <w:sz w:val="28"/>
          <w:szCs w:val="28"/>
        </w:rPr>
        <w:t xml:space="preserve">т </w:t>
      </w:r>
      <w:r w:rsidRPr="00AC282A">
        <w:rPr>
          <w:rFonts w:ascii="Times New Roman" w:hAnsi="Times New Roman" w:cs="Times New Roman"/>
          <w:sz w:val="28"/>
          <w:szCs w:val="28"/>
        </w:rPr>
        <w:t>совместную учебно-познавательную, исследовательскую, творческую или игровую деятельность учащихся-партнеров, организованную на основе компьютерной телекоммуникации, имеющую общую проблему, цель, согласованные методы, способы деятельности, направленную на достижение совместного результата деятельности. Любая деятельность, в том числе</w:t>
      </w:r>
      <w:r w:rsidR="00AC7B07" w:rsidRPr="00AC282A">
        <w:rPr>
          <w:rFonts w:ascii="Times New Roman" w:hAnsi="Times New Roman" w:cs="Times New Roman"/>
          <w:sz w:val="28"/>
          <w:szCs w:val="28"/>
        </w:rPr>
        <w:t xml:space="preserve"> и участие в сетевых проектах, </w:t>
      </w:r>
      <w:r w:rsidRPr="00AC282A">
        <w:rPr>
          <w:rFonts w:ascii="Times New Roman" w:hAnsi="Times New Roman" w:cs="Times New Roman"/>
          <w:sz w:val="28"/>
          <w:szCs w:val="28"/>
        </w:rPr>
        <w:t>имеет строгую систему</w:t>
      </w:r>
      <w:r w:rsidR="00ED6F6A" w:rsidRPr="00AC282A">
        <w:rPr>
          <w:rFonts w:ascii="Times New Roman" w:hAnsi="Times New Roman" w:cs="Times New Roman"/>
          <w:sz w:val="28"/>
          <w:szCs w:val="28"/>
        </w:rPr>
        <w:t>, состоящую из своих особенных компонентов.</w:t>
      </w:r>
    </w:p>
    <w:p w:rsidR="00AC7B07" w:rsidRPr="00AC282A" w:rsidRDefault="00AC7B07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Все начинается с планирования проекта. Чтобы его разработать, необходимо определить: общую тему, в рамках которой будет проводиться проект, актуальность проекта, т.е. зачем он нужен; название проекта как предмет ученического исследования или другой их деятельности; сроки реализации проекта; состав участников; цели проекта, основные задачи, направления, из которых складывается проект, этапы проекта с конкретными предполагаемыми результатами.</w:t>
      </w:r>
    </w:p>
    <w:p w:rsidR="00AC7B07" w:rsidRPr="00AC282A" w:rsidRDefault="00AC7B07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Затем необходимо описать ключевые элементы проекта; ожидаемые трудности и проблемы, способы их решения; перечень основных образовательных продуктов, ожидаемых на отдельных этапах и в итоге проекта; критерии оценки результатов проекта по каждому его направлению и в целом.</w:t>
      </w:r>
    </w:p>
    <w:p w:rsidR="00836140" w:rsidRPr="00AC282A" w:rsidRDefault="001B1D98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Конечно, можно разработать проект самим детям или учителю, но для этого необходима очень высокая ИК компетентность и драгоценное время, которого всегда не хватает. Но зачем изобретать колесо, есл</w:t>
      </w:r>
      <w:r w:rsidR="00957C1C" w:rsidRPr="00AC282A">
        <w:rPr>
          <w:rFonts w:ascii="Times New Roman" w:hAnsi="Times New Roman" w:cs="Times New Roman"/>
          <w:sz w:val="28"/>
          <w:szCs w:val="28"/>
        </w:rPr>
        <w:t>и существует очень большое коли</w:t>
      </w:r>
      <w:r w:rsidRPr="00AC282A">
        <w:rPr>
          <w:rFonts w:ascii="Times New Roman" w:hAnsi="Times New Roman" w:cs="Times New Roman"/>
          <w:sz w:val="28"/>
          <w:szCs w:val="28"/>
        </w:rPr>
        <w:t>чество</w:t>
      </w:r>
      <w:r w:rsidR="00957C1C" w:rsidRPr="00AC282A">
        <w:rPr>
          <w:rFonts w:ascii="Times New Roman" w:hAnsi="Times New Roman" w:cs="Times New Roman"/>
          <w:sz w:val="28"/>
          <w:szCs w:val="28"/>
        </w:rPr>
        <w:t xml:space="preserve"> образовательных сайтов, которые предлагают участие уже в готовых проектах.</w:t>
      </w:r>
    </w:p>
    <w:p w:rsidR="00957C1C" w:rsidRPr="00AC282A" w:rsidRDefault="00957C1C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В ноябре- декабре 2017 года команда учащихся 9-х классов приняла участие в проекте «От февраля к октябрю», посвященному столетию революции 1917 года. Он проводился на базе Сообщества Педагогов Удмуртской Республики. За задания проекта взялись 30 команд из разных уголков родникового края.</w:t>
      </w:r>
    </w:p>
    <w:p w:rsidR="00957C1C" w:rsidRPr="00AC282A" w:rsidRDefault="00957C1C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Целью являлось изучение участниками проекта этапа Российской истории, связанн</w:t>
      </w:r>
      <w:r w:rsidR="00807126" w:rsidRPr="00AC282A">
        <w:rPr>
          <w:rFonts w:ascii="Times New Roman" w:hAnsi="Times New Roman" w:cs="Times New Roman"/>
          <w:sz w:val="28"/>
          <w:szCs w:val="28"/>
        </w:rPr>
        <w:t>ого</w:t>
      </w:r>
      <w:r w:rsidRPr="00AC282A">
        <w:rPr>
          <w:rFonts w:ascii="Times New Roman" w:hAnsi="Times New Roman" w:cs="Times New Roman"/>
          <w:sz w:val="28"/>
          <w:szCs w:val="28"/>
        </w:rPr>
        <w:t xml:space="preserve"> </w:t>
      </w:r>
      <w:r w:rsidR="00807126" w:rsidRPr="00AC282A">
        <w:rPr>
          <w:rFonts w:ascii="Times New Roman" w:hAnsi="Times New Roman" w:cs="Times New Roman"/>
          <w:sz w:val="28"/>
          <w:szCs w:val="28"/>
        </w:rPr>
        <w:t>революционными событиями 1917 года, через</w:t>
      </w:r>
      <w:r w:rsidRPr="00AC282A">
        <w:rPr>
          <w:rFonts w:ascii="Times New Roman" w:hAnsi="Times New Roman" w:cs="Times New Roman"/>
          <w:sz w:val="28"/>
          <w:szCs w:val="28"/>
        </w:rPr>
        <w:t xml:space="preserve"> </w:t>
      </w:r>
      <w:r w:rsidR="00807126" w:rsidRPr="00AC282A">
        <w:rPr>
          <w:rFonts w:ascii="Times New Roman" w:hAnsi="Times New Roman" w:cs="Times New Roman"/>
          <w:sz w:val="28"/>
          <w:szCs w:val="28"/>
        </w:rPr>
        <w:t>повышение ИКТ-компетентность обучающихся и педагогов, формирование интереса к истории страны, привлечение внимания к событиям революции 1917 года.</w:t>
      </w:r>
    </w:p>
    <w:p w:rsidR="00807126" w:rsidRPr="00AC282A" w:rsidRDefault="00807126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Проект состоял из </w:t>
      </w:r>
      <w:r w:rsidR="003F530A" w:rsidRPr="00AC282A">
        <w:rPr>
          <w:rFonts w:ascii="Times New Roman" w:hAnsi="Times New Roman" w:cs="Times New Roman"/>
          <w:sz w:val="28"/>
          <w:szCs w:val="28"/>
        </w:rPr>
        <w:t xml:space="preserve">пяти </w:t>
      </w:r>
      <w:r w:rsidRPr="00AC282A">
        <w:rPr>
          <w:rFonts w:ascii="Times New Roman" w:hAnsi="Times New Roman" w:cs="Times New Roman"/>
          <w:sz w:val="28"/>
          <w:szCs w:val="28"/>
        </w:rPr>
        <w:t xml:space="preserve">этапов. На каждом этапе учащиеся проводили поиск информации, используя различные источники информации, осваивали </w:t>
      </w:r>
      <w:r w:rsidRPr="00AC282A">
        <w:rPr>
          <w:rFonts w:ascii="Times New Roman" w:hAnsi="Times New Roman" w:cs="Times New Roman"/>
          <w:sz w:val="28"/>
          <w:szCs w:val="28"/>
        </w:rPr>
        <w:lastRenderedPageBreak/>
        <w:t>Интернет - сервисы и представляли результаты проведенных исследований в разных форматах.</w:t>
      </w:r>
    </w:p>
    <w:p w:rsidR="00700EB0" w:rsidRPr="00AC282A" w:rsidRDefault="00807126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Для начала мы еще раз вспомнили правила</w:t>
      </w:r>
      <w:r w:rsidR="00700EB0" w:rsidRPr="00AC282A">
        <w:rPr>
          <w:rFonts w:ascii="Times New Roman" w:hAnsi="Times New Roman" w:cs="Times New Roman"/>
          <w:sz w:val="28"/>
          <w:szCs w:val="28"/>
        </w:rPr>
        <w:t xml:space="preserve"> поведения в виртуальном пространстве. Так как это педагогическое сообщество, то регистрировать команды пришлось мне. Но если это образовательный портал, то данная процедура обязательна. </w:t>
      </w:r>
    </w:p>
    <w:p w:rsidR="00807126" w:rsidRPr="00AC282A" w:rsidRDefault="00700EB0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И вот началась работа над первым этапом проекта. Она называлась «Партийная перекличка». На онлайн-доске </w:t>
      </w:r>
      <w:r w:rsidRPr="00AC282A">
        <w:rPr>
          <w:rFonts w:ascii="Times New Roman" w:hAnsi="Times New Roman" w:cs="Times New Roman"/>
          <w:sz w:val="28"/>
          <w:szCs w:val="28"/>
          <w:lang w:val="en-US"/>
        </w:rPr>
        <w:t>Padlet</w:t>
      </w:r>
      <w:r w:rsidRPr="00AC282A">
        <w:rPr>
          <w:rFonts w:ascii="Times New Roman" w:hAnsi="Times New Roman" w:cs="Times New Roman"/>
          <w:sz w:val="28"/>
          <w:szCs w:val="28"/>
        </w:rPr>
        <w:t xml:space="preserve"> ребята разместили фотографии участников своей команды и образовательного учреждения, придумали название и девиз</w:t>
      </w:r>
      <w:r w:rsidR="005B7E4F" w:rsidRPr="00AC282A">
        <w:rPr>
          <w:rFonts w:ascii="Times New Roman" w:hAnsi="Times New Roman" w:cs="Times New Roman"/>
          <w:sz w:val="28"/>
          <w:szCs w:val="28"/>
        </w:rPr>
        <w:t>. Команды назывались как партии начала ХХ века. Поэтому у меня сразу возникло желание использовать онлайн- доску и в 11 классе, при изучении смежной темы основы становления парламентаризма в Российской империи.</w:t>
      </w:r>
    </w:p>
    <w:p w:rsidR="005B7E4F" w:rsidRPr="00AC282A" w:rsidRDefault="005B7E4F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Второй этап «</w:t>
      </w:r>
      <w:r w:rsidR="003F530A" w:rsidRPr="00AC282A">
        <w:rPr>
          <w:rFonts w:ascii="Times New Roman" w:hAnsi="Times New Roman" w:cs="Times New Roman"/>
          <w:sz w:val="28"/>
          <w:szCs w:val="28"/>
        </w:rPr>
        <w:t>Образы революции</w:t>
      </w:r>
      <w:r w:rsidRPr="00AC282A">
        <w:rPr>
          <w:rFonts w:ascii="Times New Roman" w:hAnsi="Times New Roman" w:cs="Times New Roman"/>
          <w:sz w:val="28"/>
          <w:szCs w:val="28"/>
        </w:rPr>
        <w:t>»</w:t>
      </w:r>
      <w:r w:rsidR="003F530A" w:rsidRPr="00AC282A">
        <w:rPr>
          <w:rFonts w:ascii="Times New Roman" w:hAnsi="Times New Roman" w:cs="Times New Roman"/>
          <w:sz w:val="28"/>
          <w:szCs w:val="28"/>
        </w:rPr>
        <w:t xml:space="preserve"> дался ребятам достаточно сложно. Здесь необходимо было показать слаженную работу группы по поиску информации в сети, так же выделить среди нее самую нужную и оформить ее на ленте времени. На данном этапе учащиеся приобрели навыки работы с сервисом </w:t>
      </w:r>
      <w:r w:rsidR="003F530A" w:rsidRPr="00AC282A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="003F530A" w:rsidRPr="00AC282A">
        <w:rPr>
          <w:rFonts w:ascii="Times New Roman" w:hAnsi="Times New Roman" w:cs="Times New Roman"/>
          <w:sz w:val="28"/>
          <w:szCs w:val="28"/>
        </w:rPr>
        <w:t>ime</w:t>
      </w:r>
      <w:proofErr w:type="spellEnd"/>
      <w:r w:rsidR="003F530A" w:rsidRPr="00AC28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30A" w:rsidRPr="00AC282A">
        <w:rPr>
          <w:rFonts w:ascii="Times New Roman" w:hAnsi="Times New Roman" w:cs="Times New Roman"/>
          <w:sz w:val="28"/>
          <w:szCs w:val="28"/>
        </w:rPr>
        <w:t>Graphics</w:t>
      </w:r>
      <w:proofErr w:type="spellEnd"/>
      <w:r w:rsidR="003F530A" w:rsidRPr="00AC282A">
        <w:rPr>
          <w:rFonts w:ascii="Times New Roman" w:hAnsi="Times New Roman" w:cs="Times New Roman"/>
          <w:sz w:val="28"/>
          <w:szCs w:val="28"/>
        </w:rPr>
        <w:t>.</w:t>
      </w:r>
    </w:p>
    <w:p w:rsidR="003F530A" w:rsidRPr="00AC282A" w:rsidRDefault="00C3370E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Третий этап работы ока</w:t>
      </w:r>
      <w:r w:rsidR="003F530A" w:rsidRPr="00AC282A">
        <w:rPr>
          <w:rFonts w:ascii="Times New Roman" w:hAnsi="Times New Roman" w:cs="Times New Roman"/>
          <w:sz w:val="28"/>
          <w:szCs w:val="28"/>
        </w:rPr>
        <w:t>зался самым</w:t>
      </w:r>
      <w:r w:rsidRPr="00AC282A">
        <w:rPr>
          <w:rFonts w:ascii="Times New Roman" w:hAnsi="Times New Roman" w:cs="Times New Roman"/>
          <w:sz w:val="28"/>
          <w:szCs w:val="28"/>
        </w:rPr>
        <w:t xml:space="preserve"> легким.  На платформе </w:t>
      </w:r>
      <w:proofErr w:type="spellStart"/>
      <w:r w:rsidRPr="00AC282A">
        <w:rPr>
          <w:rFonts w:ascii="Times New Roman" w:hAnsi="Times New Roman" w:cs="Times New Roman"/>
          <w:sz w:val="28"/>
          <w:szCs w:val="28"/>
        </w:rPr>
        <w:t>Tagul</w:t>
      </w:r>
      <w:proofErr w:type="spellEnd"/>
      <w:r w:rsidRPr="00AC282A">
        <w:rPr>
          <w:rFonts w:ascii="Times New Roman" w:hAnsi="Times New Roman" w:cs="Times New Roman"/>
          <w:sz w:val="28"/>
          <w:szCs w:val="28"/>
        </w:rPr>
        <w:t xml:space="preserve"> команды создавали облако слов из новых терминов, изученных в рамках проекта. Такой вид работы можно использовать как на этапе изучения нового материала, так и во время рефлексии во всех классах и на любом уроке.  </w:t>
      </w:r>
    </w:p>
    <w:p w:rsidR="003F530A" w:rsidRPr="00AC282A" w:rsidRDefault="00C3370E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Четвертый этап «Улица имени революции», в котором надо было разместить селфи на улице своего населенного пункта в </w:t>
      </w:r>
      <w:proofErr w:type="spellStart"/>
      <w:r w:rsidRPr="00AC282A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AC28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282A">
        <w:rPr>
          <w:rFonts w:ascii="Times New Roman" w:hAnsi="Times New Roman" w:cs="Times New Roman"/>
          <w:sz w:val="28"/>
          <w:szCs w:val="28"/>
        </w:rPr>
        <w:t>Docs</w:t>
      </w:r>
      <w:proofErr w:type="spellEnd"/>
      <w:r w:rsidRPr="00AC282A">
        <w:rPr>
          <w:rFonts w:ascii="Times New Roman" w:hAnsi="Times New Roman" w:cs="Times New Roman"/>
          <w:sz w:val="28"/>
          <w:szCs w:val="28"/>
        </w:rPr>
        <w:t xml:space="preserve"> (копирование слайдов, вставка изображения на слайд, перемещение и удаление слайдов), не только сплотил команду, но и мотивировал ребят на дальнейшую исследовательскую внеурочную рабо</w:t>
      </w:r>
      <w:r w:rsidR="00063C62" w:rsidRPr="00AC282A">
        <w:rPr>
          <w:rFonts w:ascii="Times New Roman" w:hAnsi="Times New Roman" w:cs="Times New Roman"/>
          <w:sz w:val="28"/>
          <w:szCs w:val="28"/>
        </w:rPr>
        <w:t>т</w:t>
      </w:r>
      <w:r w:rsidRPr="00AC282A">
        <w:rPr>
          <w:rFonts w:ascii="Times New Roman" w:hAnsi="Times New Roman" w:cs="Times New Roman"/>
          <w:sz w:val="28"/>
          <w:szCs w:val="28"/>
        </w:rPr>
        <w:t>у</w:t>
      </w:r>
      <w:r w:rsidR="00063C62" w:rsidRPr="00AC282A">
        <w:rPr>
          <w:rFonts w:ascii="Times New Roman" w:hAnsi="Times New Roman" w:cs="Times New Roman"/>
          <w:sz w:val="28"/>
          <w:szCs w:val="28"/>
        </w:rPr>
        <w:t xml:space="preserve"> по изучению истории родного края.</w:t>
      </w:r>
    </w:p>
    <w:p w:rsidR="00063C62" w:rsidRPr="00AC282A" w:rsidRDefault="00063C62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Пятый этап рефлексии команды сделали на одном дыхании. Учащиеся научились работать с </w:t>
      </w:r>
      <w:proofErr w:type="spellStart"/>
      <w:r w:rsidRPr="00AC282A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AC282A">
        <w:rPr>
          <w:rFonts w:ascii="Times New Roman" w:hAnsi="Times New Roman" w:cs="Times New Roman"/>
          <w:sz w:val="28"/>
          <w:szCs w:val="28"/>
        </w:rPr>
        <w:t xml:space="preserve">-презентацией. Конечным продуктом работы стала работа на тему «Что такое революция? Почему она произошла?». </w:t>
      </w:r>
    </w:p>
    <w:p w:rsidR="00063C62" w:rsidRPr="00AC282A" w:rsidRDefault="00063C62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Участие в проекте стало успешным для команд, которые стали призерами этого проекта и получили дипломы III степени.</w:t>
      </w:r>
    </w:p>
    <w:p w:rsidR="0054546C" w:rsidRDefault="00807126" w:rsidP="0054546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 </w:t>
      </w:r>
      <w:r w:rsidR="00063C62" w:rsidRPr="00AC282A">
        <w:rPr>
          <w:rFonts w:ascii="Times New Roman" w:hAnsi="Times New Roman" w:cs="Times New Roman"/>
          <w:sz w:val="28"/>
          <w:szCs w:val="28"/>
        </w:rPr>
        <w:t>Все свои работы в сетевых сервисах ребята выкладывали в специальной таблице успеха, они доступны для всеобщего обозрения. Поэтому их</w:t>
      </w:r>
      <w:r w:rsidR="005144A8" w:rsidRPr="00AC282A">
        <w:rPr>
          <w:rFonts w:ascii="Times New Roman" w:hAnsi="Times New Roman" w:cs="Times New Roman"/>
          <w:sz w:val="28"/>
          <w:szCs w:val="28"/>
        </w:rPr>
        <w:t xml:space="preserve"> можно использовать и как отдельные элементы урока в других классах.</w:t>
      </w:r>
    </w:p>
    <w:p w:rsidR="005144A8" w:rsidRPr="00AC282A" w:rsidRDefault="005144A8" w:rsidP="0054546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lastRenderedPageBreak/>
        <w:t>Особенности организации содержания обучения</w:t>
      </w:r>
    </w:p>
    <w:p w:rsidR="00166886" w:rsidRPr="00AC282A" w:rsidRDefault="005144A8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Моя система </w:t>
      </w:r>
      <w:r w:rsidR="00590E9B" w:rsidRPr="00AC282A">
        <w:rPr>
          <w:rFonts w:ascii="Times New Roman" w:hAnsi="Times New Roman" w:cs="Times New Roman"/>
          <w:sz w:val="28"/>
          <w:szCs w:val="28"/>
        </w:rPr>
        <w:t>работы строится на основе школьной программы с использованием интернет ресурсов. Данная программа реализуется на уроках и в рамках дополнительного образования. Так, ученики 9</w:t>
      </w:r>
      <w:r w:rsidR="003128CA" w:rsidRPr="00AC282A">
        <w:rPr>
          <w:rFonts w:ascii="Times New Roman" w:hAnsi="Times New Roman" w:cs="Times New Roman"/>
          <w:sz w:val="28"/>
          <w:szCs w:val="28"/>
        </w:rPr>
        <w:t xml:space="preserve"> и 11</w:t>
      </w:r>
      <w:r w:rsidR="00590E9B" w:rsidRPr="00AC282A">
        <w:rPr>
          <w:rFonts w:ascii="Times New Roman" w:hAnsi="Times New Roman" w:cs="Times New Roman"/>
          <w:sz w:val="28"/>
          <w:szCs w:val="28"/>
        </w:rPr>
        <w:t xml:space="preserve"> классов посещают спецкурс</w:t>
      </w:r>
      <w:r w:rsidR="003128CA" w:rsidRPr="00AC282A">
        <w:rPr>
          <w:rFonts w:ascii="Times New Roman" w:hAnsi="Times New Roman" w:cs="Times New Roman"/>
          <w:sz w:val="28"/>
          <w:szCs w:val="28"/>
        </w:rPr>
        <w:t xml:space="preserve"> «Современный этап мирового цивилизационного развития».</w:t>
      </w:r>
      <w:r w:rsidR="007D249E" w:rsidRPr="00AC282A">
        <w:rPr>
          <w:rFonts w:ascii="Times New Roman" w:hAnsi="Times New Roman" w:cs="Times New Roman"/>
          <w:sz w:val="28"/>
          <w:szCs w:val="28"/>
        </w:rPr>
        <w:t xml:space="preserve"> Он является курсом по выбору, рассчитан на год и проводится в рамках факультативных занятий в объеме 1часа в неделю. </w:t>
      </w:r>
      <w:r w:rsidR="003128CA" w:rsidRPr="00AC282A">
        <w:rPr>
          <w:rFonts w:ascii="Times New Roman" w:hAnsi="Times New Roman" w:cs="Times New Roman"/>
          <w:sz w:val="28"/>
          <w:szCs w:val="28"/>
        </w:rPr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  <w:r w:rsidR="00166886" w:rsidRPr="00AC282A">
        <w:rPr>
          <w:rFonts w:ascii="Times New Roman" w:hAnsi="Times New Roman" w:cs="Times New Roman"/>
          <w:sz w:val="28"/>
          <w:szCs w:val="28"/>
        </w:rPr>
        <w:t xml:space="preserve"> </w:t>
      </w:r>
      <w:r w:rsidR="003128CA" w:rsidRPr="00AC282A">
        <w:rPr>
          <w:rFonts w:ascii="Times New Roman" w:hAnsi="Times New Roman" w:cs="Times New Roman"/>
          <w:sz w:val="28"/>
          <w:szCs w:val="28"/>
        </w:rPr>
        <w:t xml:space="preserve">Освоение нового содержания осуществляется с опорой на </w:t>
      </w:r>
      <w:proofErr w:type="spellStart"/>
      <w:r w:rsidR="003128CA" w:rsidRPr="00AC282A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3128CA" w:rsidRPr="00AC282A">
        <w:rPr>
          <w:rFonts w:ascii="Times New Roman" w:hAnsi="Times New Roman" w:cs="Times New Roman"/>
          <w:sz w:val="28"/>
          <w:szCs w:val="28"/>
        </w:rPr>
        <w:t xml:space="preserve"> связи с курсами истории и географии, литературы</w:t>
      </w:r>
      <w:r w:rsidR="00166886" w:rsidRPr="00AC282A">
        <w:rPr>
          <w:rFonts w:ascii="Times New Roman" w:hAnsi="Times New Roman" w:cs="Times New Roman"/>
          <w:sz w:val="28"/>
          <w:szCs w:val="28"/>
        </w:rPr>
        <w:t>, информатики</w:t>
      </w:r>
      <w:r w:rsidR="003128CA" w:rsidRPr="00AC282A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9D5C7D" w:rsidRPr="00AC282A" w:rsidRDefault="003128C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Для </w:t>
      </w:r>
      <w:r w:rsidR="00590E9B" w:rsidRPr="00AC282A">
        <w:rPr>
          <w:rFonts w:ascii="Times New Roman" w:hAnsi="Times New Roman" w:cs="Times New Roman"/>
          <w:sz w:val="28"/>
          <w:szCs w:val="28"/>
        </w:rPr>
        <w:t>ребят 7 класса в школьную программу внедрили занятия по социальной практике.</w:t>
      </w:r>
      <w:r w:rsidR="007D249E" w:rsidRPr="00AC282A">
        <w:rPr>
          <w:rFonts w:ascii="Times New Roman" w:hAnsi="Times New Roman" w:cs="Times New Roman"/>
          <w:sz w:val="28"/>
          <w:szCs w:val="28"/>
        </w:rPr>
        <w:t xml:space="preserve"> Это обязательный предмет, рассчитанный также на год в объеме 1 часа в неделю. Здесь учащимся предлагается углубить свои знания по обществознанию.  Здесь мы знакомимся с сетевыми площадками, снимаем ролики с применением исторических примеров, изучаем другие приемы ИКТ.</w:t>
      </w:r>
    </w:p>
    <w:p w:rsidR="009D5C7D" w:rsidRPr="00AC282A" w:rsidRDefault="007D249E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 </w:t>
      </w:r>
      <w:r w:rsidR="00590E9B" w:rsidRPr="00AC282A">
        <w:rPr>
          <w:rFonts w:ascii="Times New Roman" w:hAnsi="Times New Roman" w:cs="Times New Roman"/>
          <w:sz w:val="28"/>
          <w:szCs w:val="28"/>
        </w:rPr>
        <w:t xml:space="preserve"> </w:t>
      </w:r>
      <w:r w:rsidR="009D5C7D" w:rsidRPr="00AC282A">
        <w:rPr>
          <w:rFonts w:ascii="Times New Roman" w:hAnsi="Times New Roman" w:cs="Times New Roman"/>
          <w:sz w:val="28"/>
          <w:szCs w:val="28"/>
        </w:rPr>
        <w:t>Особенностью данных курсов являются постоянный поиск информации и оттачивание работы в интернет сети. В нем учащиеся обсуждают решение проблем в реальных условиях. Работа учащихся осмысленна и активна.</w:t>
      </w:r>
    </w:p>
    <w:p w:rsidR="00590E9B" w:rsidRPr="00AC282A" w:rsidRDefault="009D5C7D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В сетевом проекте организация взаимодействия школьников полностью отвечает требованиям эффективной самостоятельной не только индиви</w:t>
      </w:r>
      <w:r w:rsidR="00D27D6B" w:rsidRPr="00AC282A">
        <w:rPr>
          <w:rFonts w:ascii="Times New Roman" w:hAnsi="Times New Roman" w:cs="Times New Roman"/>
          <w:sz w:val="28"/>
          <w:szCs w:val="28"/>
        </w:rPr>
        <w:t>дуальной, но и групповой работы в условиях ФГОС.</w:t>
      </w:r>
    </w:p>
    <w:p w:rsidR="004178C2" w:rsidRDefault="004178C2" w:rsidP="004178C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4178C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4178C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4178C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4178C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4178C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4178C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4178C2" w:rsidP="004178C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D6B" w:rsidRPr="00AC282A" w:rsidRDefault="00D27D6B" w:rsidP="004178C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lastRenderedPageBreak/>
        <w:t>Особенности организации деятельности обучающихся</w:t>
      </w:r>
    </w:p>
    <w:p w:rsidR="00D27D6B" w:rsidRPr="00AC282A" w:rsidRDefault="00D27D6B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Основным видом деятельности в сетевом проекте является работа с информацией на разных носителях, в том числе содержащейся в информационных ресурсах Интернета. Возможность сосредоточиться на отдельных проблемах, рассмотреть их с разных точек зрения позволяет добиться глубины размышлений и аргументированных выводов. Систематическая практика в подобной деятельности формирует не только самостоятельность, но и ответственность за собственную работу и работу всей группы. При этом учащиеся приучаются выполнять разные социальные роли (лидера или исполнителя, организатора совместной деятельности, генератора идей и т.д.)</w:t>
      </w:r>
    </w:p>
    <w:p w:rsidR="00E809A0" w:rsidRPr="00AC282A" w:rsidRDefault="00B7028F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Фактически, такая работа является способом организации самостоятельной деятельности ученика, в котором раскрывается его внутренние способности.</w:t>
      </w:r>
    </w:p>
    <w:p w:rsidR="00775558" w:rsidRPr="00AC282A" w:rsidRDefault="00CF621F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При организации</w:t>
      </w:r>
      <w:r w:rsidR="00775558" w:rsidRPr="00AC282A">
        <w:rPr>
          <w:rFonts w:ascii="Times New Roman" w:hAnsi="Times New Roman" w:cs="Times New Roman"/>
          <w:sz w:val="28"/>
          <w:szCs w:val="28"/>
        </w:rPr>
        <w:t xml:space="preserve"> работы учащихся над сетевыми проектами</w:t>
      </w:r>
      <w:r w:rsidR="00B7028F" w:rsidRPr="00AC282A">
        <w:rPr>
          <w:rFonts w:ascii="Times New Roman" w:hAnsi="Times New Roman" w:cs="Times New Roman"/>
          <w:sz w:val="28"/>
          <w:szCs w:val="28"/>
        </w:rPr>
        <w:t xml:space="preserve"> я чаще всего использую </w:t>
      </w:r>
      <w:r w:rsidR="00775558" w:rsidRPr="00AC282A">
        <w:rPr>
          <w:rFonts w:ascii="Times New Roman" w:hAnsi="Times New Roman" w:cs="Times New Roman"/>
          <w:sz w:val="28"/>
          <w:szCs w:val="28"/>
        </w:rPr>
        <w:t>личностно-ориентированный, деятельностный, проблемный, групповой методы.</w:t>
      </w:r>
    </w:p>
    <w:p w:rsidR="00161D18" w:rsidRPr="00AC282A" w:rsidRDefault="00CF621F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Дети учатся </w:t>
      </w:r>
      <w:r w:rsidR="00775558" w:rsidRPr="00AC282A">
        <w:rPr>
          <w:rFonts w:ascii="Times New Roman" w:hAnsi="Times New Roman" w:cs="Times New Roman"/>
          <w:sz w:val="28"/>
          <w:szCs w:val="28"/>
        </w:rPr>
        <w:t xml:space="preserve">взаимодействию в </w:t>
      </w:r>
      <w:r w:rsidRPr="00AC282A">
        <w:rPr>
          <w:rFonts w:ascii="Times New Roman" w:hAnsi="Times New Roman" w:cs="Times New Roman"/>
          <w:sz w:val="28"/>
          <w:szCs w:val="28"/>
        </w:rPr>
        <w:t xml:space="preserve">группе и групповой деятельности, </w:t>
      </w:r>
      <w:r w:rsidR="00775558" w:rsidRPr="00AC282A">
        <w:rPr>
          <w:rFonts w:ascii="Times New Roman" w:hAnsi="Times New Roman" w:cs="Times New Roman"/>
          <w:sz w:val="28"/>
          <w:szCs w:val="28"/>
        </w:rPr>
        <w:t>построенн</w:t>
      </w:r>
      <w:r w:rsidRPr="00AC282A">
        <w:rPr>
          <w:rFonts w:ascii="Times New Roman" w:hAnsi="Times New Roman" w:cs="Times New Roman"/>
          <w:sz w:val="28"/>
          <w:szCs w:val="28"/>
        </w:rPr>
        <w:t>ой</w:t>
      </w:r>
      <w:r w:rsidR="00775558" w:rsidRPr="00AC282A">
        <w:rPr>
          <w:rFonts w:ascii="Times New Roman" w:hAnsi="Times New Roman" w:cs="Times New Roman"/>
          <w:sz w:val="28"/>
          <w:szCs w:val="28"/>
        </w:rPr>
        <w:t xml:space="preserve"> на принципах проблемного обучения</w:t>
      </w:r>
      <w:r w:rsidRPr="00AC282A">
        <w:rPr>
          <w:rFonts w:ascii="Times New Roman" w:hAnsi="Times New Roman" w:cs="Times New Roman"/>
          <w:sz w:val="28"/>
          <w:szCs w:val="28"/>
        </w:rPr>
        <w:t>. Например, работа над первой частью проекта «Партийная перекличка» проводилась в два этапа. Сначала, на спецкурсе, мы познакомились с основными требованиями конкурса, разделились на группы, обговорили, что мы знаем по данному вопросу и чего еще не изучали, но хотели бы пополнить знания в этой сфере.  Далее, участники групп сами выбирают   вид деятельности исходя из своих возможностей и интересов. Перед ними встали сразу несколько проблем: актуализации темы, организации работы группы, сбора информации</w:t>
      </w:r>
      <w:r w:rsidR="00161D18" w:rsidRPr="00AC282A">
        <w:rPr>
          <w:rFonts w:ascii="Times New Roman" w:hAnsi="Times New Roman" w:cs="Times New Roman"/>
          <w:sz w:val="28"/>
          <w:szCs w:val="28"/>
        </w:rPr>
        <w:t>.</w:t>
      </w:r>
    </w:p>
    <w:p w:rsidR="0054546C" w:rsidRDefault="00CF621F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Групповой вид работы развивает умение самовыражения, самопрезентации и рефлексии одновременно.</w:t>
      </w:r>
      <w:r w:rsidR="00705E2D" w:rsidRPr="00AC282A">
        <w:rPr>
          <w:rFonts w:ascii="Times New Roman" w:hAnsi="Times New Roman" w:cs="Times New Roman"/>
          <w:sz w:val="28"/>
          <w:szCs w:val="28"/>
        </w:rPr>
        <w:t xml:space="preserve"> Учащиеся осознают, что чем оригинальнее они представят свою работу, тем выше будет оценка их деятельности.  Так, работая на этапе представления команд, их лозунгов, целей и задач в «перекличке», несмотря на то, что в классе было несколько партий с одноименными названиями, каждый представлял их идею по-своему. </w:t>
      </w:r>
      <w:r w:rsidR="00161D18" w:rsidRPr="00AC282A">
        <w:rPr>
          <w:rFonts w:ascii="Times New Roman" w:hAnsi="Times New Roman" w:cs="Times New Roman"/>
          <w:sz w:val="28"/>
          <w:szCs w:val="28"/>
        </w:rPr>
        <w:t xml:space="preserve">Дети пришли к выводу, что необходимо показать отношение партий к войне, решению аграрного вопроса и самодержавию. А так же необходимости показать способы достижения целей.  </w:t>
      </w:r>
    </w:p>
    <w:p w:rsidR="00775558" w:rsidRPr="00AC282A" w:rsidRDefault="00705E2D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lastRenderedPageBreak/>
        <w:t>Это навело меня на мысль использования такого вида деятельности и в 11 классе.</w:t>
      </w:r>
      <w:r w:rsidR="00AC607E" w:rsidRPr="00AC282A">
        <w:rPr>
          <w:rFonts w:ascii="Times New Roman" w:hAnsi="Times New Roman" w:cs="Times New Roman"/>
          <w:sz w:val="28"/>
          <w:szCs w:val="28"/>
        </w:rPr>
        <w:t xml:space="preserve"> Полученные материалы можно использовать</w:t>
      </w:r>
      <w:r w:rsidR="00161D18" w:rsidRPr="00AC282A">
        <w:rPr>
          <w:rFonts w:ascii="Times New Roman" w:hAnsi="Times New Roman" w:cs="Times New Roman"/>
          <w:sz w:val="28"/>
          <w:szCs w:val="28"/>
        </w:rPr>
        <w:t xml:space="preserve"> на этапе обобщения при изучении темы «Партии начала </w:t>
      </w:r>
      <w:proofErr w:type="spellStart"/>
      <w:r w:rsidR="00161D18" w:rsidRPr="00AC282A">
        <w:rPr>
          <w:rFonts w:ascii="Times New Roman" w:hAnsi="Times New Roman" w:cs="Times New Roman"/>
          <w:sz w:val="28"/>
          <w:szCs w:val="28"/>
        </w:rPr>
        <w:t>ХХвека</w:t>
      </w:r>
      <w:proofErr w:type="spellEnd"/>
      <w:r w:rsidR="00161D18" w:rsidRPr="00AC282A">
        <w:rPr>
          <w:rFonts w:ascii="Times New Roman" w:hAnsi="Times New Roman" w:cs="Times New Roman"/>
          <w:sz w:val="28"/>
          <w:szCs w:val="28"/>
        </w:rPr>
        <w:t>» в форме круглого стола или съезда.</w:t>
      </w:r>
    </w:p>
    <w:p w:rsidR="00E809A0" w:rsidRPr="00AC282A" w:rsidRDefault="00161D18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При работе в группах ребята учатся толерантности, ответственности. Этот вид деятельности предполагает умение договариваться и нести ответственность не только за себя, но и за весь коллектив.</w:t>
      </w:r>
    </w:p>
    <w:p w:rsidR="00D27D6B" w:rsidRPr="00AC282A" w:rsidRDefault="00D27D6B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В процессе работы над сетевым проектом учащиеся могут обмениваться опытом, мнениями, данными, информацией, методами решения проблемы, результатами собственных и совместных разработок. Средства организации такой совместной деятельности включают: электронную почту, списки рассылок, электронные доски объявлений, дискуссионные группы, средства поиска информации в Интернете, средства общения в реальном и отложенном времени, аудио- и видеоконференции, социальные сетевые сервисы или сервисы </w:t>
      </w:r>
      <w:proofErr w:type="spellStart"/>
      <w:r w:rsidRPr="00AC282A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AC282A">
        <w:rPr>
          <w:rFonts w:ascii="Times New Roman" w:hAnsi="Times New Roman" w:cs="Times New Roman"/>
          <w:sz w:val="28"/>
          <w:szCs w:val="28"/>
        </w:rPr>
        <w:t xml:space="preserve"> 2.0.</w:t>
      </w: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82048" w:rsidRDefault="00E82048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6885" w:rsidRPr="00AC282A" w:rsidRDefault="00FA6885" w:rsidP="00AC282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FA6885" w:rsidRPr="00AC282A" w:rsidRDefault="00FA6885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Что же дает в итоге работа с сетевыми проектами на уроках истории?</w:t>
      </w:r>
    </w:p>
    <w:p w:rsidR="00FA6885" w:rsidRPr="00AC282A" w:rsidRDefault="00FA6885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Конечно в первую очередь повышается мотивация изучения истории и обществознания учащимися. Так же укрепляются Метапредметные связи с информатикой, внеурочной деятельностью, литературой и языками. Не маловажно, что ребята развивают регулятивные, познавательные и коммуникативные учебные действия.  Все это важно и нужно развивать в условия современных ФГОС.</w:t>
      </w:r>
    </w:p>
    <w:p w:rsidR="00FA6885" w:rsidRPr="00AC282A" w:rsidRDefault="00FA6885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Надо сказать, что есть определенные проблемы при использовании сетевой проектной деятельности на всех уроках: проблема передачи опыта и боязнь нововведений; невозможность полного обеспечения средствами связи и компьютерами участников деятельности; недостаточный уровень подготовки педагогов и учащихся для работы с данными программами, элементарная нехватка времени на уроке, что заставляет работать вне учебное время и т.д. </w:t>
      </w:r>
    </w:p>
    <w:p w:rsidR="00FA6885" w:rsidRPr="00AC282A" w:rsidRDefault="00FA6885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 xml:space="preserve">Но если использовать все возможности проектной деятельности в современном мире, на выходе мы получим всесторонне развитую личность. Это касается не только детей, но и педагогов. </w:t>
      </w:r>
      <w:r w:rsidR="00DF4CB8" w:rsidRPr="00AC282A">
        <w:rPr>
          <w:rFonts w:ascii="Times New Roman" w:hAnsi="Times New Roman" w:cs="Times New Roman"/>
          <w:sz w:val="28"/>
          <w:szCs w:val="28"/>
        </w:rPr>
        <w:t xml:space="preserve">Ведь </w:t>
      </w:r>
      <w:r w:rsidRPr="00AC282A">
        <w:rPr>
          <w:rFonts w:ascii="Times New Roman" w:hAnsi="Times New Roman" w:cs="Times New Roman"/>
          <w:sz w:val="28"/>
          <w:szCs w:val="28"/>
        </w:rPr>
        <w:t>современном веке технологий, полноценно живет и развивается только человек, способный учиться и переучиваться.</w:t>
      </w:r>
    </w:p>
    <w:p w:rsidR="00E82048" w:rsidRDefault="00DF4CB8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В дальнейшем я планирую использовать данную деятельность не только в отдельно взятых классах, но и распространить ее на всех детей.  Возможно, удастся создать свой сетевой проект в рамках одной темы</w:t>
      </w:r>
      <w:r w:rsidR="00A03024" w:rsidRPr="00AC282A">
        <w:rPr>
          <w:rFonts w:ascii="Times New Roman" w:hAnsi="Times New Roman" w:cs="Times New Roman"/>
          <w:sz w:val="28"/>
          <w:szCs w:val="28"/>
        </w:rPr>
        <w:t>,</w:t>
      </w:r>
      <w:r w:rsidRPr="00AC282A">
        <w:rPr>
          <w:rFonts w:ascii="Times New Roman" w:hAnsi="Times New Roman" w:cs="Times New Roman"/>
          <w:sz w:val="28"/>
          <w:szCs w:val="28"/>
        </w:rPr>
        <w:t xml:space="preserve"> или периода с привлечением преподавателей других социально- гуманитарных дисциплин. Это позволило бы систематизировать знания, умения и навыки учащихся, а так же укрепить метапредметные связи.</w:t>
      </w:r>
    </w:p>
    <w:p w:rsidR="00E82048" w:rsidRDefault="00E82048" w:rsidP="00E8204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2048" w:rsidRDefault="00E82048" w:rsidP="00E8204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2048" w:rsidRDefault="00E82048" w:rsidP="00E8204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2048" w:rsidRDefault="00E82048" w:rsidP="00E8204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2048" w:rsidRDefault="00E82048" w:rsidP="00E8204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2048" w:rsidRDefault="00E82048" w:rsidP="00E8204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2048" w:rsidRDefault="00E82048" w:rsidP="00E8204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2048" w:rsidRDefault="00E82048" w:rsidP="00E8204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2" w:rsidRDefault="00E82048" w:rsidP="00E8204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4178C2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Интернет-обучение: технологии педагогического дизайна/Под ред. кандидата педаго</w:t>
      </w:r>
      <w:r w:rsidR="004178C2">
        <w:rPr>
          <w:rFonts w:ascii="Times New Roman" w:hAnsi="Times New Roman" w:cs="Times New Roman"/>
          <w:sz w:val="28"/>
          <w:szCs w:val="28"/>
        </w:rPr>
        <w:t>гических наук М.В. Моисеевой. -</w:t>
      </w:r>
      <w:r w:rsidRPr="00AC282A">
        <w:rPr>
          <w:rFonts w:ascii="Times New Roman" w:hAnsi="Times New Roman" w:cs="Times New Roman"/>
          <w:sz w:val="28"/>
          <w:szCs w:val="28"/>
        </w:rPr>
        <w:t>М.:</w:t>
      </w:r>
      <w:r w:rsidR="004178C2">
        <w:rPr>
          <w:rFonts w:ascii="Times New Roman" w:hAnsi="Times New Roman" w:cs="Times New Roman"/>
          <w:sz w:val="28"/>
          <w:szCs w:val="28"/>
        </w:rPr>
        <w:t xml:space="preserve"> </w:t>
      </w:r>
      <w:r w:rsidRPr="00AC282A">
        <w:rPr>
          <w:rFonts w:ascii="Times New Roman" w:hAnsi="Times New Roman" w:cs="Times New Roman"/>
          <w:sz w:val="28"/>
          <w:szCs w:val="28"/>
        </w:rPr>
        <w:t>Из</w:t>
      </w:r>
      <w:r w:rsidR="004178C2">
        <w:rPr>
          <w:rFonts w:ascii="Times New Roman" w:hAnsi="Times New Roman" w:cs="Times New Roman"/>
          <w:sz w:val="28"/>
          <w:szCs w:val="28"/>
        </w:rPr>
        <w:t>дательский дом "Камерон", 2004.</w:t>
      </w:r>
    </w:p>
    <w:p w:rsidR="004178C2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Пахомова Н.Ю. Метод учебного проекта в образовательном учреждении: Пособие для учителей и студентов педагогич</w:t>
      </w:r>
      <w:r w:rsidR="004178C2">
        <w:rPr>
          <w:rFonts w:ascii="Times New Roman" w:hAnsi="Times New Roman" w:cs="Times New Roman"/>
          <w:sz w:val="28"/>
          <w:szCs w:val="28"/>
        </w:rPr>
        <w:t>еских вузов. - М.: АРКТИ, 2003.</w:t>
      </w:r>
    </w:p>
    <w:p w:rsidR="00AC282A" w:rsidRPr="00AC282A" w:rsidRDefault="00AC282A" w:rsidP="00AC282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C282A">
        <w:rPr>
          <w:rFonts w:ascii="Times New Roman" w:hAnsi="Times New Roman" w:cs="Times New Roman"/>
          <w:sz w:val="28"/>
          <w:szCs w:val="28"/>
        </w:rPr>
        <w:t>Полат Е.С. Современные педагогические и информационные технолог</w:t>
      </w:r>
      <w:r w:rsidR="004178C2">
        <w:rPr>
          <w:rFonts w:ascii="Times New Roman" w:hAnsi="Times New Roman" w:cs="Times New Roman"/>
          <w:sz w:val="28"/>
          <w:szCs w:val="28"/>
        </w:rPr>
        <w:t xml:space="preserve">ии в системе образования: </w:t>
      </w:r>
      <w:proofErr w:type="spellStart"/>
      <w:r w:rsidR="004178C2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="004178C2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proofErr w:type="spellStart"/>
      <w:r w:rsidR="004178C2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4178C2">
        <w:rPr>
          <w:rFonts w:ascii="Times New Roman" w:hAnsi="Times New Roman" w:cs="Times New Roman"/>
          <w:sz w:val="28"/>
          <w:szCs w:val="28"/>
        </w:rPr>
        <w:t xml:space="preserve">. </w:t>
      </w:r>
      <w:r w:rsidRPr="00AC282A">
        <w:rPr>
          <w:rFonts w:ascii="Times New Roman" w:hAnsi="Times New Roman" w:cs="Times New Roman"/>
          <w:sz w:val="28"/>
          <w:szCs w:val="28"/>
        </w:rPr>
        <w:t xml:space="preserve">учеб. заведений/Е.С. </w:t>
      </w:r>
      <w:proofErr w:type="spellStart"/>
      <w:r w:rsidRPr="00AC282A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AC282A">
        <w:rPr>
          <w:rFonts w:ascii="Times New Roman" w:hAnsi="Times New Roman" w:cs="Times New Roman"/>
          <w:sz w:val="28"/>
          <w:szCs w:val="28"/>
        </w:rPr>
        <w:t xml:space="preserve">, М.Ю. </w:t>
      </w:r>
      <w:proofErr w:type="spellStart"/>
      <w:r w:rsidRPr="00AC282A">
        <w:rPr>
          <w:rFonts w:ascii="Times New Roman" w:hAnsi="Times New Roman" w:cs="Times New Roman"/>
          <w:sz w:val="28"/>
          <w:szCs w:val="28"/>
        </w:rPr>
        <w:t>Бухаркина</w:t>
      </w:r>
      <w:proofErr w:type="spellEnd"/>
      <w:r w:rsidRPr="00AC282A">
        <w:rPr>
          <w:rFonts w:ascii="Times New Roman" w:hAnsi="Times New Roman" w:cs="Times New Roman"/>
          <w:sz w:val="28"/>
          <w:szCs w:val="28"/>
        </w:rPr>
        <w:t>. - М.: Издательский центр "Академия", 2007.</w:t>
      </w:r>
    </w:p>
    <w:sectPr w:rsidR="00AC282A" w:rsidRPr="00AC2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9B"/>
    <w:rsid w:val="00063C62"/>
    <w:rsid w:val="00124B4D"/>
    <w:rsid w:val="001518DE"/>
    <w:rsid w:val="00161D18"/>
    <w:rsid w:val="00166886"/>
    <w:rsid w:val="001B1D98"/>
    <w:rsid w:val="001B7636"/>
    <w:rsid w:val="001E52D3"/>
    <w:rsid w:val="00220823"/>
    <w:rsid w:val="00272C97"/>
    <w:rsid w:val="002D499C"/>
    <w:rsid w:val="003128CA"/>
    <w:rsid w:val="003F530A"/>
    <w:rsid w:val="004178C2"/>
    <w:rsid w:val="00424E9C"/>
    <w:rsid w:val="0042630C"/>
    <w:rsid w:val="005144A8"/>
    <w:rsid w:val="0054546C"/>
    <w:rsid w:val="00590E9B"/>
    <w:rsid w:val="00595C9E"/>
    <w:rsid w:val="005B7E4F"/>
    <w:rsid w:val="00650225"/>
    <w:rsid w:val="00700EB0"/>
    <w:rsid w:val="00705E2D"/>
    <w:rsid w:val="00721B04"/>
    <w:rsid w:val="00775558"/>
    <w:rsid w:val="007B2B0A"/>
    <w:rsid w:val="007D249E"/>
    <w:rsid w:val="007F1250"/>
    <w:rsid w:val="00807126"/>
    <w:rsid w:val="00832238"/>
    <w:rsid w:val="00836140"/>
    <w:rsid w:val="00847ECA"/>
    <w:rsid w:val="008A23CB"/>
    <w:rsid w:val="008C6B9B"/>
    <w:rsid w:val="009227F2"/>
    <w:rsid w:val="0095353A"/>
    <w:rsid w:val="00957C1C"/>
    <w:rsid w:val="00960759"/>
    <w:rsid w:val="009D5C7D"/>
    <w:rsid w:val="009E1DEF"/>
    <w:rsid w:val="009E7BA7"/>
    <w:rsid w:val="00A03024"/>
    <w:rsid w:val="00A53295"/>
    <w:rsid w:val="00AC282A"/>
    <w:rsid w:val="00AC5E80"/>
    <w:rsid w:val="00AC607E"/>
    <w:rsid w:val="00AC7B07"/>
    <w:rsid w:val="00B1339B"/>
    <w:rsid w:val="00B7028F"/>
    <w:rsid w:val="00BA02D9"/>
    <w:rsid w:val="00BD7181"/>
    <w:rsid w:val="00BF1F88"/>
    <w:rsid w:val="00BF684C"/>
    <w:rsid w:val="00C3370E"/>
    <w:rsid w:val="00CF621F"/>
    <w:rsid w:val="00D27D6B"/>
    <w:rsid w:val="00DB28BF"/>
    <w:rsid w:val="00DF4CB8"/>
    <w:rsid w:val="00E809A0"/>
    <w:rsid w:val="00E82048"/>
    <w:rsid w:val="00ED6F6A"/>
    <w:rsid w:val="00F601D0"/>
    <w:rsid w:val="00FA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1BD16A-3DC3-45D3-B467-2B02FF00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A3691-63C0-4759-993E-36A9CE02D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11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</dc:creator>
  <cp:keywords/>
  <dc:description/>
  <cp:lastModifiedBy>софка</cp:lastModifiedBy>
  <cp:revision>10</cp:revision>
  <dcterms:created xsi:type="dcterms:W3CDTF">2018-01-16T12:09:00Z</dcterms:created>
  <dcterms:modified xsi:type="dcterms:W3CDTF">2022-10-31T12:12:00Z</dcterms:modified>
</cp:coreProperties>
</file>